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BCB9D" w14:textId="6B9DDD4A" w:rsidR="00C113FC" w:rsidRDefault="00D6397C">
      <w:r>
        <w:rPr>
          <w:noProof/>
        </w:rPr>
        <w:drawing>
          <wp:anchor distT="0" distB="0" distL="114300" distR="114300" simplePos="0" relativeHeight="251659264" behindDoc="1" locked="0" layoutInCell="1" allowOverlap="1" wp14:anchorId="2EE0399F" wp14:editId="49255C92">
            <wp:simplePos x="0" y="0"/>
            <wp:positionH relativeFrom="margin">
              <wp:align>center</wp:align>
            </wp:positionH>
            <wp:positionV relativeFrom="paragraph">
              <wp:posOffset>194310</wp:posOffset>
            </wp:positionV>
            <wp:extent cx="4220210" cy="3847465"/>
            <wp:effectExtent l="91122" t="99378" r="100013" b="100012"/>
            <wp:wrapTight wrapText="bothSides">
              <wp:wrapPolygon edited="0">
                <wp:start x="-509" y="22112"/>
                <wp:lineTo x="22014" y="22112"/>
                <wp:lineTo x="22014" y="-455"/>
                <wp:lineTo x="-509" y="-455"/>
                <wp:lineTo x="-509" y="22112"/>
              </wp:wrapPolygon>
            </wp:wrapTight>
            <wp:docPr id="11170587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7" r="9996"/>
                    <a:stretch/>
                  </pic:blipFill>
                  <pic:spPr bwMode="auto">
                    <a:xfrm rot="5400000">
                      <a:off x="0" y="0"/>
                      <a:ext cx="4220210" cy="38474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D3FA6" w14:textId="75AF92C1" w:rsidR="00D6397C" w:rsidRDefault="00D6397C">
      <w:pPr>
        <w:rPr>
          <w:noProof/>
        </w:rPr>
      </w:pPr>
    </w:p>
    <w:p w14:paraId="0E632E7D" w14:textId="37703C8C" w:rsidR="002F7C29" w:rsidRDefault="002F7C29"/>
    <w:p w14:paraId="778C2115" w14:textId="2475B95A" w:rsidR="002F7C29" w:rsidRDefault="002F7C29"/>
    <w:p w14:paraId="42DD3A4D" w14:textId="1B7A2825" w:rsidR="002F7C29" w:rsidRDefault="002F7C29"/>
    <w:p w14:paraId="2D7A8480" w14:textId="44A62B0B" w:rsidR="002F7C29" w:rsidRDefault="002F7C29"/>
    <w:p w14:paraId="59566103" w14:textId="0775DC2C" w:rsidR="002F7C29" w:rsidRDefault="002F7C29"/>
    <w:p w14:paraId="33D5C8F3" w14:textId="123957F8" w:rsidR="002F7C29" w:rsidRDefault="002F7C29"/>
    <w:p w14:paraId="0AFE732B" w14:textId="321BF064" w:rsidR="002F7C29" w:rsidRDefault="002F7C29"/>
    <w:p w14:paraId="14E14DD9" w14:textId="4DC3E287" w:rsidR="002F7C29" w:rsidRDefault="002F7C29"/>
    <w:p w14:paraId="6063408C" w14:textId="77777777" w:rsidR="002F7C29" w:rsidRDefault="002F7C29"/>
    <w:p w14:paraId="34135ACA" w14:textId="77777777" w:rsidR="002F7C29" w:rsidRDefault="002F7C29"/>
    <w:p w14:paraId="4AA631F1" w14:textId="77777777" w:rsidR="00D6397C" w:rsidRDefault="00D6397C">
      <w:pPr>
        <w:rPr>
          <w:rFonts w:ascii="Comic Sans MS" w:hAnsi="Comic Sans MS"/>
        </w:rPr>
      </w:pPr>
    </w:p>
    <w:p w14:paraId="1CC352D1" w14:textId="77777777" w:rsidR="00D6397C" w:rsidRDefault="00D6397C">
      <w:pPr>
        <w:rPr>
          <w:rFonts w:ascii="Comic Sans MS" w:hAnsi="Comic Sans MS"/>
        </w:rPr>
      </w:pPr>
    </w:p>
    <w:p w14:paraId="79787731" w14:textId="77777777" w:rsidR="00D6397C" w:rsidRDefault="00D6397C">
      <w:pPr>
        <w:rPr>
          <w:rFonts w:ascii="Comic Sans MS" w:hAnsi="Comic Sans MS"/>
        </w:rPr>
      </w:pPr>
    </w:p>
    <w:p w14:paraId="0C733BD3" w14:textId="77777777" w:rsidR="00D6397C" w:rsidRDefault="00D6397C">
      <w:pPr>
        <w:rPr>
          <w:rFonts w:ascii="Comic Sans MS" w:hAnsi="Comic Sans MS"/>
        </w:rPr>
      </w:pPr>
    </w:p>
    <w:p w14:paraId="6C79BF7E" w14:textId="77777777" w:rsidR="00D6397C" w:rsidRDefault="00D6397C">
      <w:pPr>
        <w:rPr>
          <w:rFonts w:ascii="Comic Sans MS" w:hAnsi="Comic Sans MS"/>
        </w:rPr>
      </w:pPr>
    </w:p>
    <w:p w14:paraId="3225B314" w14:textId="0CDD93B4" w:rsidR="002F7C29" w:rsidRPr="00D6397C" w:rsidRDefault="002F7C29">
      <w:pPr>
        <w:rPr>
          <w:rFonts w:ascii="Comic Sans MS" w:hAnsi="Comic Sans MS"/>
          <w:sz w:val="24"/>
          <w:szCs w:val="24"/>
        </w:rPr>
      </w:pPr>
      <w:r w:rsidRPr="00D6397C">
        <w:rPr>
          <w:rFonts w:ascii="Comic Sans MS" w:hAnsi="Comic Sans MS"/>
          <w:sz w:val="24"/>
          <w:szCs w:val="24"/>
        </w:rPr>
        <w:t xml:space="preserve">Hi Family, </w:t>
      </w:r>
    </w:p>
    <w:p w14:paraId="3BFD810A" w14:textId="1C2B97A6" w:rsidR="002F7C29" w:rsidRPr="00D6397C" w:rsidRDefault="002F7C29">
      <w:pPr>
        <w:rPr>
          <w:rFonts w:ascii="Comic Sans MS" w:hAnsi="Comic Sans MS"/>
          <w:sz w:val="24"/>
          <w:szCs w:val="24"/>
        </w:rPr>
      </w:pPr>
      <w:r w:rsidRPr="00D6397C">
        <w:rPr>
          <w:rFonts w:ascii="Comic Sans MS" w:hAnsi="Comic Sans MS"/>
          <w:sz w:val="24"/>
          <w:szCs w:val="24"/>
        </w:rPr>
        <w:t>We have made it to September! My trainers keep singing some</w:t>
      </w:r>
      <w:r w:rsidR="00D6397C">
        <w:rPr>
          <w:rFonts w:ascii="Comic Sans MS" w:hAnsi="Comic Sans MS"/>
          <w:sz w:val="24"/>
          <w:szCs w:val="24"/>
        </w:rPr>
        <w:t xml:space="preserve"> song</w:t>
      </w:r>
      <w:r w:rsidRPr="00D6397C">
        <w:rPr>
          <w:rFonts w:ascii="Comic Sans MS" w:hAnsi="Comic Sans MS"/>
          <w:sz w:val="24"/>
          <w:szCs w:val="24"/>
        </w:rPr>
        <w:t xml:space="preserve"> about September 21</w:t>
      </w:r>
      <w:r w:rsidR="006E7AE4" w:rsidRPr="00D6397C">
        <w:rPr>
          <w:rFonts w:ascii="Comic Sans MS" w:hAnsi="Comic Sans MS"/>
          <w:sz w:val="24"/>
          <w:szCs w:val="24"/>
          <w:vertAlign w:val="superscript"/>
        </w:rPr>
        <w:t>st</w:t>
      </w:r>
      <w:r w:rsidR="006E7AE4">
        <w:rPr>
          <w:rFonts w:ascii="Comic Sans MS" w:hAnsi="Comic Sans MS"/>
          <w:sz w:val="24"/>
          <w:szCs w:val="24"/>
          <w:vertAlign w:val="superscript"/>
        </w:rPr>
        <w:t>,</w:t>
      </w:r>
      <w:r w:rsidR="009C601A">
        <w:rPr>
          <w:rFonts w:ascii="Comic Sans MS" w:hAnsi="Comic Sans MS"/>
          <w:sz w:val="24"/>
          <w:szCs w:val="24"/>
        </w:rPr>
        <w:t xml:space="preserve"> and</w:t>
      </w:r>
      <w:r w:rsidRPr="00D6397C">
        <w:rPr>
          <w:rFonts w:ascii="Comic Sans MS" w:hAnsi="Comic Sans MS"/>
          <w:sz w:val="24"/>
          <w:szCs w:val="24"/>
        </w:rPr>
        <w:t xml:space="preserve"> I keep trying to tell them that I don’t remember the 21</w:t>
      </w:r>
      <w:r w:rsidRPr="00D6397C">
        <w:rPr>
          <w:rFonts w:ascii="Comic Sans MS" w:hAnsi="Comic Sans MS"/>
          <w:sz w:val="24"/>
          <w:szCs w:val="24"/>
          <w:vertAlign w:val="superscript"/>
        </w:rPr>
        <w:t>st</w:t>
      </w:r>
      <w:r w:rsidRPr="00D6397C">
        <w:rPr>
          <w:rFonts w:ascii="Comic Sans MS" w:hAnsi="Comic Sans MS"/>
          <w:sz w:val="24"/>
          <w:szCs w:val="24"/>
        </w:rPr>
        <w:t xml:space="preserve"> of September… Oh well</w:t>
      </w:r>
      <w:r w:rsidR="00D6397C" w:rsidRPr="00D6397C">
        <w:rPr>
          <w:rFonts w:ascii="Comic Sans MS" w:hAnsi="Comic Sans MS"/>
          <w:sz w:val="24"/>
          <w:szCs w:val="24"/>
        </w:rPr>
        <w:t xml:space="preserve">. They seem to have fun signing about it so much, that </w:t>
      </w:r>
      <w:r w:rsidR="00D6397C">
        <w:rPr>
          <w:rFonts w:ascii="Comic Sans MS" w:hAnsi="Comic Sans MS"/>
          <w:sz w:val="24"/>
          <w:szCs w:val="24"/>
        </w:rPr>
        <w:t>it</w:t>
      </w:r>
      <w:r w:rsidR="00D6397C" w:rsidRPr="00D6397C">
        <w:rPr>
          <w:rFonts w:ascii="Comic Sans MS" w:hAnsi="Comic Sans MS"/>
          <w:sz w:val="24"/>
          <w:szCs w:val="24"/>
        </w:rPr>
        <w:t xml:space="preserve"> must have been a great day of training us pups! I </w:t>
      </w:r>
      <w:r w:rsidR="00D6397C">
        <w:rPr>
          <w:rFonts w:ascii="Comic Sans MS" w:hAnsi="Comic Sans MS"/>
          <w:sz w:val="24"/>
          <w:szCs w:val="24"/>
        </w:rPr>
        <w:t>worked</w:t>
      </w:r>
      <w:r w:rsidR="00D6397C" w:rsidRPr="00D6397C">
        <w:rPr>
          <w:rFonts w:ascii="Comic Sans MS" w:hAnsi="Comic Sans MS"/>
          <w:sz w:val="24"/>
          <w:szCs w:val="24"/>
        </w:rPr>
        <w:t xml:space="preserve"> </w:t>
      </w:r>
      <w:proofErr w:type="gramStart"/>
      <w:r w:rsidR="00D6397C" w:rsidRPr="00D6397C">
        <w:rPr>
          <w:rFonts w:ascii="Comic Sans MS" w:hAnsi="Comic Sans MS"/>
          <w:sz w:val="24"/>
          <w:szCs w:val="24"/>
        </w:rPr>
        <w:t>really hard</w:t>
      </w:r>
      <w:proofErr w:type="gramEnd"/>
      <w:r w:rsidR="00D6397C" w:rsidRPr="00D6397C">
        <w:rPr>
          <w:rFonts w:ascii="Comic Sans MS" w:hAnsi="Comic Sans MS"/>
          <w:sz w:val="24"/>
          <w:szCs w:val="24"/>
        </w:rPr>
        <w:t xml:space="preserve"> to keep my guide skills sharp while my friends were up in class. We have another class coming up next month and my paws are crossed that I will be matched with my forever human. I miss you all but am doing great here at doggie college!</w:t>
      </w:r>
    </w:p>
    <w:p w14:paraId="68C661C3" w14:textId="0503CF1A" w:rsidR="00D6397C" w:rsidRPr="00D6397C" w:rsidRDefault="00D6397C">
      <w:pPr>
        <w:rPr>
          <w:rFonts w:ascii="Comic Sans MS" w:hAnsi="Comic Sans MS"/>
          <w:sz w:val="24"/>
          <w:szCs w:val="24"/>
        </w:rPr>
      </w:pPr>
      <w:r w:rsidRPr="00D6397C">
        <w:rPr>
          <w:rFonts w:ascii="Comic Sans MS" w:hAnsi="Comic Sans MS"/>
          <w:sz w:val="24"/>
          <w:szCs w:val="24"/>
        </w:rPr>
        <w:t xml:space="preserve">Wags &amp; Kisses, </w:t>
      </w:r>
    </w:p>
    <w:p w14:paraId="18C2E0F6" w14:textId="57416E42" w:rsidR="00D6397C" w:rsidRPr="00D6397C" w:rsidRDefault="00D6397C">
      <w:pPr>
        <w:rPr>
          <w:rFonts w:ascii="Comic Sans MS" w:hAnsi="Comic Sans MS"/>
          <w:b/>
          <w:bCs/>
          <w:sz w:val="26"/>
          <w:szCs w:val="26"/>
          <w:vertAlign w:val="superscript"/>
        </w:rPr>
      </w:pPr>
      <w:r>
        <w:rPr>
          <w:rFonts w:ascii="Helvetica" w:hAnsi="Helvetica" w:cs="Times New Roman"/>
          <w:noProof/>
          <w:color w:val="004479"/>
          <w:sz w:val="20"/>
          <w:szCs w:val="20"/>
          <w14:ligatures w14:val="none"/>
        </w:rPr>
        <w:drawing>
          <wp:anchor distT="0" distB="0" distL="114300" distR="114300" simplePos="0" relativeHeight="251658240" behindDoc="1" locked="0" layoutInCell="1" allowOverlap="1" wp14:anchorId="34A249A9" wp14:editId="042FB22C">
            <wp:simplePos x="0" y="0"/>
            <wp:positionH relativeFrom="margin">
              <wp:align>right</wp:align>
            </wp:positionH>
            <wp:positionV relativeFrom="paragraph">
              <wp:posOffset>720090</wp:posOffset>
            </wp:positionV>
            <wp:extent cx="2895600" cy="428625"/>
            <wp:effectExtent l="0" t="0" r="0" b="9525"/>
            <wp:wrapTight wrapText="bothSides">
              <wp:wrapPolygon edited="0">
                <wp:start x="711" y="0"/>
                <wp:lineTo x="0" y="4800"/>
                <wp:lineTo x="0" y="19200"/>
                <wp:lineTo x="711" y="21120"/>
                <wp:lineTo x="13216" y="21120"/>
                <wp:lineTo x="14779" y="21120"/>
                <wp:lineTo x="18900" y="17280"/>
                <wp:lineTo x="18758" y="15360"/>
                <wp:lineTo x="21458" y="11520"/>
                <wp:lineTo x="21458" y="3840"/>
                <wp:lineTo x="13784" y="0"/>
                <wp:lineTo x="711" y="0"/>
              </wp:wrapPolygon>
            </wp:wrapTight>
            <wp:docPr id="1980127485" name="Picture 1" descr="Email Signature GDA TL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673876" descr="Email Signature GDA TLC Logo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397C">
        <w:rPr>
          <w:rFonts w:ascii="Comic Sans MS" w:hAnsi="Comic Sans MS"/>
          <w:b/>
          <w:bCs/>
          <w:sz w:val="26"/>
          <w:szCs w:val="26"/>
        </w:rPr>
        <w:t>Whelan</w:t>
      </w:r>
    </w:p>
    <w:sectPr w:rsidR="00D6397C" w:rsidRPr="00D639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C29"/>
    <w:rsid w:val="000901B9"/>
    <w:rsid w:val="000D5D70"/>
    <w:rsid w:val="002F7C29"/>
    <w:rsid w:val="00655D5E"/>
    <w:rsid w:val="006E7AE4"/>
    <w:rsid w:val="008E5583"/>
    <w:rsid w:val="009C601A"/>
    <w:rsid w:val="00AA094B"/>
    <w:rsid w:val="00C113FC"/>
    <w:rsid w:val="00D6397C"/>
    <w:rsid w:val="00E5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96EFC"/>
  <w15:chartTrackingRefBased/>
  <w15:docId w15:val="{CA47C110-0B94-4DAF-8533-926A2C972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7C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7C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7C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7C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7C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7C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7C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7C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7C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7C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7C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7C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7C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7C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7C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7C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7C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7C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7C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7C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7C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7C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7C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7C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7C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7C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7C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7C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7C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2.png@01DAFE0A.F7EEA07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4146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Analise Mendoza</dc:creator>
  <cp:keywords/>
  <dc:description/>
  <cp:lastModifiedBy>Analise Mendoza</cp:lastModifiedBy>
  <cp:revision>4</cp:revision>
  <dcterms:created xsi:type="dcterms:W3CDTF">2024-09-03T21:11:00Z</dcterms:created>
  <dcterms:modified xsi:type="dcterms:W3CDTF">2024-09-09T20:38:00Z</dcterms:modified>
</cp:coreProperties>
</file>